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AC" w:rsidRPr="00A415AC" w:rsidRDefault="00A415AC" w:rsidP="00A415AC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A415AC">
        <w:rPr>
          <w:rFonts w:ascii="仿宋_GB2312" w:eastAsia="仿宋_GB2312" w:hint="eastAsia"/>
          <w:sz w:val="32"/>
          <w:szCs w:val="32"/>
        </w:rPr>
        <w:t>附件</w:t>
      </w:r>
    </w:p>
    <w:p w:rsidR="000C0FD8" w:rsidRDefault="000C0FD8" w:rsidP="00FF152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FF1528">
        <w:rPr>
          <w:rFonts w:ascii="方正小标宋简体" w:eastAsia="方正小标宋简体" w:hint="eastAsia"/>
          <w:sz w:val="36"/>
          <w:szCs w:val="36"/>
        </w:rPr>
        <w:t>市残联开展“不忘初心、牢记使命”主题教育征求意见表</w:t>
      </w:r>
    </w:p>
    <w:p w:rsidR="00FF1528" w:rsidRPr="00FF1528" w:rsidRDefault="00FF1528" w:rsidP="00FF1528">
      <w:pPr>
        <w:spacing w:line="140" w:lineRule="exact"/>
        <w:jc w:val="center"/>
        <w:rPr>
          <w:rFonts w:ascii="方正小标宋简体" w:eastAsia="方正小标宋简体"/>
          <w:sz w:val="20"/>
          <w:szCs w:val="36"/>
        </w:rPr>
      </w:pPr>
    </w:p>
    <w:p w:rsidR="000C0FD8" w:rsidRPr="00FF1528" w:rsidRDefault="000C0FD8" w:rsidP="00FF1528">
      <w:pPr>
        <w:spacing w:line="560" w:lineRule="exact"/>
        <w:rPr>
          <w:rFonts w:ascii="仿宋_GB2312" w:eastAsia="仿宋_GB2312"/>
          <w:sz w:val="30"/>
          <w:szCs w:val="30"/>
        </w:rPr>
      </w:pPr>
      <w:r w:rsidRPr="00FF1528">
        <w:rPr>
          <w:rFonts w:ascii="仿宋_GB2312" w:eastAsia="仿宋_GB2312" w:hint="eastAsia"/>
          <w:sz w:val="30"/>
          <w:szCs w:val="30"/>
        </w:rPr>
        <w:t xml:space="preserve">单位：               </w:t>
      </w:r>
      <w:r w:rsidR="008A6675" w:rsidRPr="00FF1528">
        <w:rPr>
          <w:rFonts w:ascii="仿宋_GB2312" w:eastAsia="仿宋_GB2312" w:hint="eastAsia"/>
          <w:sz w:val="30"/>
          <w:szCs w:val="30"/>
        </w:rPr>
        <w:t xml:space="preserve">              </w:t>
      </w:r>
      <w:r w:rsidRPr="00FF1528">
        <w:rPr>
          <w:rFonts w:ascii="仿宋_GB2312" w:eastAsia="仿宋_GB2312" w:hint="eastAsia"/>
          <w:sz w:val="30"/>
          <w:szCs w:val="30"/>
        </w:rPr>
        <w:t xml:space="preserve">                                </w:t>
      </w:r>
      <w:r w:rsidR="00FF1528">
        <w:rPr>
          <w:rFonts w:ascii="仿宋_GB2312" w:eastAsia="仿宋_GB2312" w:hint="eastAsia"/>
          <w:sz w:val="30"/>
          <w:szCs w:val="30"/>
        </w:rPr>
        <w:t xml:space="preserve">   </w:t>
      </w:r>
      <w:r w:rsidRPr="00FF1528">
        <w:rPr>
          <w:rFonts w:ascii="仿宋_GB2312" w:eastAsia="仿宋_GB2312" w:hint="eastAsia"/>
          <w:sz w:val="30"/>
          <w:szCs w:val="30"/>
        </w:rPr>
        <w:t>时间：</w:t>
      </w:r>
      <w:r w:rsidR="00A62467" w:rsidRPr="00FF1528">
        <w:rPr>
          <w:rFonts w:ascii="仿宋_GB2312" w:eastAsia="仿宋_GB2312" w:hint="eastAsia"/>
          <w:sz w:val="30"/>
          <w:szCs w:val="30"/>
        </w:rPr>
        <w:t xml:space="preserve">     </w:t>
      </w:r>
      <w:r w:rsidRPr="00FF1528">
        <w:rPr>
          <w:rFonts w:ascii="仿宋_GB2312" w:eastAsia="仿宋_GB2312" w:hint="eastAsia"/>
          <w:sz w:val="30"/>
          <w:szCs w:val="30"/>
        </w:rPr>
        <w:t>年    月   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5"/>
        <w:gridCol w:w="2693"/>
        <w:gridCol w:w="2693"/>
        <w:gridCol w:w="3293"/>
      </w:tblGrid>
      <w:tr w:rsidR="000C0FD8" w:rsidRPr="00486228" w:rsidTr="00462419">
        <w:tc>
          <w:tcPr>
            <w:tcW w:w="5495" w:type="dxa"/>
          </w:tcPr>
          <w:p w:rsidR="000C0FD8" w:rsidRPr="00486228" w:rsidRDefault="000C0FD8" w:rsidP="000C0FD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486228">
              <w:rPr>
                <w:rFonts w:ascii="仿宋_GB2312" w:eastAsia="仿宋_GB2312" w:hAnsi="黑体" w:hint="eastAsia"/>
                <w:sz w:val="32"/>
                <w:szCs w:val="32"/>
              </w:rPr>
              <w:t>内容</w:t>
            </w:r>
          </w:p>
        </w:tc>
        <w:tc>
          <w:tcPr>
            <w:tcW w:w="2693" w:type="dxa"/>
          </w:tcPr>
          <w:p w:rsidR="000C0FD8" w:rsidRPr="00486228" w:rsidRDefault="000C0FD8" w:rsidP="000C0FD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486228">
              <w:rPr>
                <w:rFonts w:ascii="仿宋_GB2312" w:eastAsia="仿宋_GB2312" w:hAnsi="黑体" w:hint="eastAsia"/>
                <w:sz w:val="32"/>
                <w:szCs w:val="32"/>
              </w:rPr>
              <w:t>基本评价</w:t>
            </w:r>
          </w:p>
        </w:tc>
        <w:tc>
          <w:tcPr>
            <w:tcW w:w="2693" w:type="dxa"/>
          </w:tcPr>
          <w:p w:rsidR="000C0FD8" w:rsidRPr="00486228" w:rsidRDefault="000C0FD8" w:rsidP="000C0FD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486228">
              <w:rPr>
                <w:rFonts w:ascii="仿宋_GB2312" w:eastAsia="仿宋_GB2312" w:hAnsi="黑体" w:hint="eastAsia"/>
                <w:sz w:val="32"/>
                <w:szCs w:val="32"/>
              </w:rPr>
              <w:t>存在问题</w:t>
            </w:r>
          </w:p>
        </w:tc>
        <w:tc>
          <w:tcPr>
            <w:tcW w:w="3293" w:type="dxa"/>
          </w:tcPr>
          <w:p w:rsidR="000C0FD8" w:rsidRPr="00486228" w:rsidRDefault="000C0FD8" w:rsidP="000C0FD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486228">
              <w:rPr>
                <w:rFonts w:ascii="仿宋_GB2312" w:eastAsia="仿宋_GB2312" w:hAnsi="黑体" w:hint="eastAsia"/>
                <w:sz w:val="32"/>
                <w:szCs w:val="32"/>
              </w:rPr>
              <w:t>意见建议</w:t>
            </w:r>
          </w:p>
        </w:tc>
      </w:tr>
      <w:tr w:rsidR="000C0FD8" w:rsidRPr="00C90E93" w:rsidTr="00462419">
        <w:trPr>
          <w:trHeight w:val="920"/>
        </w:trPr>
        <w:tc>
          <w:tcPr>
            <w:tcW w:w="5495" w:type="dxa"/>
          </w:tcPr>
          <w:p w:rsidR="000C0FD8" w:rsidRPr="00C90E93" w:rsidRDefault="000C0FD8" w:rsidP="00462419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C90E93">
              <w:rPr>
                <w:rFonts w:ascii="仿宋_GB2312" w:eastAsia="仿宋_GB2312" w:hint="eastAsia"/>
                <w:sz w:val="30"/>
                <w:szCs w:val="30"/>
              </w:rPr>
              <w:t>学习贯彻习近平新时代中国特色社会主义思想方面</w:t>
            </w:r>
          </w:p>
        </w:tc>
        <w:tc>
          <w:tcPr>
            <w:tcW w:w="2693" w:type="dxa"/>
          </w:tcPr>
          <w:p w:rsidR="00A62467" w:rsidRPr="00C90E93" w:rsidRDefault="00A62467" w:rsidP="00462419">
            <w:pPr>
              <w:spacing w:line="48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 w:rsidRPr="00C90E93">
              <w:rPr>
                <w:rFonts w:ascii="仿宋_GB2312" w:eastAsia="仿宋_GB2312" w:hint="eastAsia"/>
                <w:sz w:val="30"/>
                <w:szCs w:val="30"/>
              </w:rPr>
              <w:t>好□   较好□</w:t>
            </w:r>
          </w:p>
          <w:p w:rsidR="000C0FD8" w:rsidRPr="00C90E93" w:rsidRDefault="00A62467" w:rsidP="00462419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C90E93">
              <w:rPr>
                <w:rFonts w:ascii="仿宋_GB2312" w:eastAsia="仿宋_GB2312" w:hint="eastAsia"/>
                <w:sz w:val="30"/>
                <w:szCs w:val="30"/>
              </w:rPr>
              <w:t>一般□   较差□</w:t>
            </w:r>
          </w:p>
        </w:tc>
        <w:tc>
          <w:tcPr>
            <w:tcW w:w="2693" w:type="dxa"/>
          </w:tcPr>
          <w:p w:rsidR="000C0FD8" w:rsidRPr="00C90E93" w:rsidRDefault="000C0FD8" w:rsidP="00A6246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93" w:type="dxa"/>
          </w:tcPr>
          <w:p w:rsidR="000C0FD8" w:rsidRPr="00C90E93" w:rsidRDefault="000C0FD8" w:rsidP="00A6246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C0FD8" w:rsidRPr="00C90E93" w:rsidTr="00462419">
        <w:tc>
          <w:tcPr>
            <w:tcW w:w="5495" w:type="dxa"/>
          </w:tcPr>
          <w:p w:rsidR="000C0FD8" w:rsidRPr="00C90E93" w:rsidRDefault="000C0FD8" w:rsidP="00462419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C90E93">
              <w:rPr>
                <w:rFonts w:ascii="仿宋_GB2312" w:eastAsia="仿宋_GB2312" w:hint="eastAsia"/>
                <w:sz w:val="30"/>
                <w:szCs w:val="30"/>
              </w:rPr>
              <w:t>落实党中央和省委决策部署，服务市委中心工作及落实省、市政府相关部署方面</w:t>
            </w:r>
          </w:p>
        </w:tc>
        <w:tc>
          <w:tcPr>
            <w:tcW w:w="2693" w:type="dxa"/>
          </w:tcPr>
          <w:p w:rsidR="00A62467" w:rsidRPr="00C90E93" w:rsidRDefault="00A62467" w:rsidP="00462419">
            <w:pPr>
              <w:spacing w:line="48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 w:rsidRPr="00C90E93">
              <w:rPr>
                <w:rFonts w:ascii="仿宋_GB2312" w:eastAsia="仿宋_GB2312" w:hint="eastAsia"/>
                <w:sz w:val="30"/>
                <w:szCs w:val="30"/>
              </w:rPr>
              <w:t>好□   较好□</w:t>
            </w:r>
          </w:p>
          <w:p w:rsidR="000C0FD8" w:rsidRPr="00C90E93" w:rsidRDefault="00A62467" w:rsidP="00462419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C90E93">
              <w:rPr>
                <w:rFonts w:ascii="仿宋_GB2312" w:eastAsia="仿宋_GB2312" w:hint="eastAsia"/>
                <w:sz w:val="30"/>
                <w:szCs w:val="30"/>
              </w:rPr>
              <w:t>一般□   较差□</w:t>
            </w:r>
          </w:p>
        </w:tc>
        <w:tc>
          <w:tcPr>
            <w:tcW w:w="2693" w:type="dxa"/>
          </w:tcPr>
          <w:p w:rsidR="000C0FD8" w:rsidRPr="00C90E93" w:rsidRDefault="000C0FD8" w:rsidP="00A6246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93" w:type="dxa"/>
          </w:tcPr>
          <w:p w:rsidR="000C0FD8" w:rsidRPr="00C90E93" w:rsidRDefault="000C0FD8" w:rsidP="00A6246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C0FD8" w:rsidRPr="00C90E93" w:rsidTr="00462419">
        <w:tc>
          <w:tcPr>
            <w:tcW w:w="5495" w:type="dxa"/>
            <w:vAlign w:val="center"/>
          </w:tcPr>
          <w:p w:rsidR="000C0FD8" w:rsidRPr="00C90E93" w:rsidRDefault="00A62467" w:rsidP="00462419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C90E93">
              <w:rPr>
                <w:rFonts w:ascii="仿宋_GB2312" w:eastAsia="仿宋_GB2312" w:hint="eastAsia"/>
                <w:sz w:val="30"/>
                <w:szCs w:val="30"/>
              </w:rPr>
              <w:t>政治建设、思想建设、作风建设等方面</w:t>
            </w:r>
          </w:p>
        </w:tc>
        <w:tc>
          <w:tcPr>
            <w:tcW w:w="2693" w:type="dxa"/>
          </w:tcPr>
          <w:p w:rsidR="00A62467" w:rsidRPr="00C90E93" w:rsidRDefault="00A62467" w:rsidP="00462419">
            <w:pPr>
              <w:spacing w:line="48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 w:rsidRPr="00C90E93">
              <w:rPr>
                <w:rFonts w:ascii="仿宋_GB2312" w:eastAsia="仿宋_GB2312" w:hint="eastAsia"/>
                <w:sz w:val="30"/>
                <w:szCs w:val="30"/>
              </w:rPr>
              <w:t>好□   较好□</w:t>
            </w:r>
          </w:p>
          <w:p w:rsidR="000C0FD8" w:rsidRPr="00C90E93" w:rsidRDefault="00A62467" w:rsidP="00462419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C90E93">
              <w:rPr>
                <w:rFonts w:ascii="仿宋_GB2312" w:eastAsia="仿宋_GB2312" w:hint="eastAsia"/>
                <w:sz w:val="30"/>
                <w:szCs w:val="30"/>
              </w:rPr>
              <w:t>一般□   较差□</w:t>
            </w:r>
          </w:p>
        </w:tc>
        <w:tc>
          <w:tcPr>
            <w:tcW w:w="2693" w:type="dxa"/>
          </w:tcPr>
          <w:p w:rsidR="000C0FD8" w:rsidRPr="00C90E93" w:rsidRDefault="000C0FD8" w:rsidP="00A6246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93" w:type="dxa"/>
          </w:tcPr>
          <w:p w:rsidR="000C0FD8" w:rsidRPr="00C90E93" w:rsidRDefault="000C0FD8" w:rsidP="00A6246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C0FD8" w:rsidRPr="00C90E93" w:rsidTr="00462419">
        <w:tc>
          <w:tcPr>
            <w:tcW w:w="5495" w:type="dxa"/>
          </w:tcPr>
          <w:p w:rsidR="000C0FD8" w:rsidRPr="00C90E93" w:rsidRDefault="00A62467" w:rsidP="00462419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C90E93">
              <w:rPr>
                <w:rFonts w:ascii="仿宋_GB2312" w:eastAsia="仿宋_GB2312" w:hint="eastAsia"/>
                <w:sz w:val="30"/>
                <w:szCs w:val="30"/>
              </w:rPr>
              <w:t>守初心、担使命，找差距、抓落实，履职尽责、为民服务方面</w:t>
            </w:r>
          </w:p>
        </w:tc>
        <w:tc>
          <w:tcPr>
            <w:tcW w:w="2693" w:type="dxa"/>
          </w:tcPr>
          <w:p w:rsidR="00A62467" w:rsidRPr="00C90E93" w:rsidRDefault="00A62467" w:rsidP="00462419">
            <w:pPr>
              <w:spacing w:line="48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 w:rsidRPr="00C90E93">
              <w:rPr>
                <w:rFonts w:ascii="仿宋_GB2312" w:eastAsia="仿宋_GB2312" w:hint="eastAsia"/>
                <w:sz w:val="30"/>
                <w:szCs w:val="30"/>
              </w:rPr>
              <w:t>好□   较好□</w:t>
            </w:r>
          </w:p>
          <w:p w:rsidR="000C0FD8" w:rsidRPr="00C90E93" w:rsidRDefault="00A62467" w:rsidP="00462419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C90E93">
              <w:rPr>
                <w:rFonts w:ascii="仿宋_GB2312" w:eastAsia="仿宋_GB2312" w:hint="eastAsia"/>
                <w:sz w:val="30"/>
                <w:szCs w:val="30"/>
              </w:rPr>
              <w:t>一般□   较差□</w:t>
            </w:r>
          </w:p>
        </w:tc>
        <w:tc>
          <w:tcPr>
            <w:tcW w:w="2693" w:type="dxa"/>
          </w:tcPr>
          <w:p w:rsidR="000C0FD8" w:rsidRPr="00C90E93" w:rsidRDefault="000C0FD8" w:rsidP="00A6246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93" w:type="dxa"/>
          </w:tcPr>
          <w:p w:rsidR="000C0FD8" w:rsidRPr="00C90E93" w:rsidRDefault="000C0FD8" w:rsidP="00A6246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C0FD8" w:rsidRPr="00C90E93" w:rsidTr="00462419">
        <w:tc>
          <w:tcPr>
            <w:tcW w:w="5495" w:type="dxa"/>
          </w:tcPr>
          <w:p w:rsidR="000C0FD8" w:rsidRPr="00C90E93" w:rsidRDefault="00A62467" w:rsidP="00462419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C90E93">
              <w:rPr>
                <w:rFonts w:ascii="仿宋_GB2312" w:eastAsia="仿宋_GB2312" w:hint="eastAsia"/>
                <w:sz w:val="30"/>
                <w:szCs w:val="30"/>
              </w:rPr>
              <w:t>落实中央八项规定精神、反对形式主义和官僚主义、保持清正廉洁方面</w:t>
            </w:r>
          </w:p>
        </w:tc>
        <w:tc>
          <w:tcPr>
            <w:tcW w:w="2693" w:type="dxa"/>
          </w:tcPr>
          <w:p w:rsidR="00A62467" w:rsidRPr="00C90E93" w:rsidRDefault="00A62467" w:rsidP="00462419">
            <w:pPr>
              <w:spacing w:line="48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 w:rsidRPr="00C90E93">
              <w:rPr>
                <w:rFonts w:ascii="仿宋_GB2312" w:eastAsia="仿宋_GB2312" w:hint="eastAsia"/>
                <w:sz w:val="30"/>
                <w:szCs w:val="30"/>
              </w:rPr>
              <w:t>好□   较好□</w:t>
            </w:r>
          </w:p>
          <w:p w:rsidR="000C0FD8" w:rsidRPr="00C90E93" w:rsidRDefault="00A62467" w:rsidP="00462419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C90E93">
              <w:rPr>
                <w:rFonts w:ascii="仿宋_GB2312" w:eastAsia="仿宋_GB2312" w:hint="eastAsia"/>
                <w:sz w:val="30"/>
                <w:szCs w:val="30"/>
              </w:rPr>
              <w:t>一般□   较差□</w:t>
            </w:r>
          </w:p>
        </w:tc>
        <w:tc>
          <w:tcPr>
            <w:tcW w:w="2693" w:type="dxa"/>
          </w:tcPr>
          <w:p w:rsidR="000C0FD8" w:rsidRPr="00C90E93" w:rsidRDefault="000C0FD8" w:rsidP="00A6246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93" w:type="dxa"/>
          </w:tcPr>
          <w:p w:rsidR="000C0FD8" w:rsidRPr="00C90E93" w:rsidRDefault="000C0FD8" w:rsidP="00A6246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C0FD8" w:rsidRPr="00C90E93" w:rsidTr="00462419">
        <w:tc>
          <w:tcPr>
            <w:tcW w:w="5495" w:type="dxa"/>
          </w:tcPr>
          <w:p w:rsidR="000C0FD8" w:rsidRPr="00C90E93" w:rsidRDefault="00A62467" w:rsidP="00462419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C90E93">
              <w:rPr>
                <w:rFonts w:ascii="仿宋_GB2312" w:eastAsia="仿宋_GB2312" w:hint="eastAsia"/>
                <w:sz w:val="30"/>
                <w:szCs w:val="30"/>
              </w:rPr>
              <w:t>加强党的建设、加强内部管理、加强干部职工教育监督管理方面</w:t>
            </w:r>
          </w:p>
        </w:tc>
        <w:tc>
          <w:tcPr>
            <w:tcW w:w="2693" w:type="dxa"/>
          </w:tcPr>
          <w:p w:rsidR="00804555" w:rsidRPr="00C90E93" w:rsidRDefault="00A62467" w:rsidP="00462419">
            <w:pPr>
              <w:spacing w:line="48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 w:rsidRPr="00C90E93">
              <w:rPr>
                <w:rFonts w:ascii="仿宋_GB2312" w:eastAsia="仿宋_GB2312" w:hint="eastAsia"/>
                <w:sz w:val="30"/>
                <w:szCs w:val="30"/>
              </w:rPr>
              <w:t>好□   较好□</w:t>
            </w:r>
          </w:p>
          <w:p w:rsidR="000C0FD8" w:rsidRPr="00C90E93" w:rsidRDefault="00A62467" w:rsidP="00462419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C90E93">
              <w:rPr>
                <w:rFonts w:ascii="仿宋_GB2312" w:eastAsia="仿宋_GB2312" w:hint="eastAsia"/>
                <w:sz w:val="30"/>
                <w:szCs w:val="30"/>
              </w:rPr>
              <w:t>一般□</w:t>
            </w:r>
            <w:r w:rsidR="00804555" w:rsidRPr="00C90E93"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 w:rsidRPr="00C90E93">
              <w:rPr>
                <w:rFonts w:ascii="仿宋_GB2312" w:eastAsia="仿宋_GB2312" w:hint="eastAsia"/>
                <w:sz w:val="30"/>
                <w:szCs w:val="30"/>
              </w:rPr>
              <w:t>较差□</w:t>
            </w:r>
          </w:p>
        </w:tc>
        <w:tc>
          <w:tcPr>
            <w:tcW w:w="2693" w:type="dxa"/>
          </w:tcPr>
          <w:p w:rsidR="000C0FD8" w:rsidRPr="00C90E93" w:rsidRDefault="000C0FD8" w:rsidP="00A6246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93" w:type="dxa"/>
          </w:tcPr>
          <w:p w:rsidR="000C0FD8" w:rsidRPr="00C90E93" w:rsidRDefault="000C0FD8" w:rsidP="00A6246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0C0FD8" w:rsidRPr="00C90E93" w:rsidRDefault="00C0170B" w:rsidP="00A62467">
      <w:pPr>
        <w:spacing w:line="400" w:lineRule="exact"/>
        <w:rPr>
          <w:rFonts w:ascii="仿宋_GB2312" w:eastAsia="仿宋_GB2312"/>
          <w:sz w:val="30"/>
          <w:szCs w:val="30"/>
        </w:rPr>
      </w:pPr>
      <w:r w:rsidRPr="00C90E93">
        <w:rPr>
          <w:rFonts w:ascii="仿宋_GB2312" w:eastAsia="仿宋_GB2312" w:hint="eastAsia"/>
          <w:sz w:val="30"/>
          <w:szCs w:val="30"/>
        </w:rPr>
        <w:t>注：</w:t>
      </w:r>
      <w:r w:rsidR="000A50CF">
        <w:rPr>
          <w:rFonts w:ascii="仿宋_GB2312" w:eastAsia="仿宋_GB2312" w:hint="eastAsia"/>
          <w:sz w:val="30"/>
          <w:szCs w:val="30"/>
        </w:rPr>
        <w:t>请在栏内相应方框划“</w:t>
      </w:r>
      <w:r w:rsidR="000A50CF" w:rsidRPr="00C90E93">
        <w:rPr>
          <w:rFonts w:ascii="仿宋_GB2312" w:eastAsia="仿宋_GB2312" w:hint="eastAsia"/>
          <w:sz w:val="30"/>
          <w:szCs w:val="30"/>
        </w:rPr>
        <w:t>√</w:t>
      </w:r>
      <w:r w:rsidR="000A50CF">
        <w:rPr>
          <w:rFonts w:ascii="仿宋_GB2312" w:eastAsia="仿宋_GB2312" w:hint="eastAsia"/>
          <w:sz w:val="30"/>
          <w:szCs w:val="30"/>
        </w:rPr>
        <w:t>”</w:t>
      </w:r>
      <w:r w:rsidRPr="00C90E93">
        <w:rPr>
          <w:rFonts w:ascii="仿宋_GB2312" w:eastAsia="仿宋_GB2312" w:hint="eastAsia"/>
          <w:sz w:val="30"/>
          <w:szCs w:val="30"/>
        </w:rPr>
        <w:t>；意见建议可附页。</w:t>
      </w:r>
    </w:p>
    <w:sectPr w:rsidR="000C0FD8" w:rsidRPr="00C90E93" w:rsidSect="00A62467">
      <w:pgSz w:w="16838" w:h="11906" w:orient="landscape"/>
      <w:pgMar w:top="1588" w:right="1304" w:bottom="1588" w:left="130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B8" w:rsidRDefault="00F67DB8" w:rsidP="009333AB">
      <w:r>
        <w:separator/>
      </w:r>
    </w:p>
  </w:endnote>
  <w:endnote w:type="continuationSeparator" w:id="0">
    <w:p w:rsidR="00F67DB8" w:rsidRDefault="00F67DB8" w:rsidP="0093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B8" w:rsidRDefault="00F67DB8" w:rsidP="009333AB">
      <w:r>
        <w:separator/>
      </w:r>
    </w:p>
  </w:footnote>
  <w:footnote w:type="continuationSeparator" w:id="0">
    <w:p w:rsidR="00F67DB8" w:rsidRDefault="00F67DB8" w:rsidP="00933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C4"/>
    <w:rsid w:val="000A50CF"/>
    <w:rsid w:val="000C0FD8"/>
    <w:rsid w:val="000C68A5"/>
    <w:rsid w:val="00121623"/>
    <w:rsid w:val="001B2F61"/>
    <w:rsid w:val="001D609D"/>
    <w:rsid w:val="00223DCD"/>
    <w:rsid w:val="00274FC4"/>
    <w:rsid w:val="0036773C"/>
    <w:rsid w:val="00462419"/>
    <w:rsid w:val="00486228"/>
    <w:rsid w:val="004B4DC8"/>
    <w:rsid w:val="00561B32"/>
    <w:rsid w:val="00617D13"/>
    <w:rsid w:val="00733330"/>
    <w:rsid w:val="00762C9B"/>
    <w:rsid w:val="00787313"/>
    <w:rsid w:val="007D5FE8"/>
    <w:rsid w:val="00804555"/>
    <w:rsid w:val="00825E43"/>
    <w:rsid w:val="008A6675"/>
    <w:rsid w:val="009153F2"/>
    <w:rsid w:val="009333AB"/>
    <w:rsid w:val="00981F6C"/>
    <w:rsid w:val="009E43A8"/>
    <w:rsid w:val="00A007F4"/>
    <w:rsid w:val="00A128D8"/>
    <w:rsid w:val="00A415AC"/>
    <w:rsid w:val="00A41A2D"/>
    <w:rsid w:val="00A41AC7"/>
    <w:rsid w:val="00A62467"/>
    <w:rsid w:val="00A76C93"/>
    <w:rsid w:val="00AC601C"/>
    <w:rsid w:val="00B32E49"/>
    <w:rsid w:val="00BA5D22"/>
    <w:rsid w:val="00BD1082"/>
    <w:rsid w:val="00C0170B"/>
    <w:rsid w:val="00C060F7"/>
    <w:rsid w:val="00C208B1"/>
    <w:rsid w:val="00C40CEA"/>
    <w:rsid w:val="00C43232"/>
    <w:rsid w:val="00C43724"/>
    <w:rsid w:val="00C44910"/>
    <w:rsid w:val="00C90E93"/>
    <w:rsid w:val="00EE347C"/>
    <w:rsid w:val="00F26724"/>
    <w:rsid w:val="00F67DB8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3AB"/>
    <w:rPr>
      <w:sz w:val="18"/>
      <w:szCs w:val="18"/>
    </w:rPr>
  </w:style>
  <w:style w:type="table" w:styleId="a5">
    <w:name w:val="Table Grid"/>
    <w:basedOn w:val="a1"/>
    <w:uiPriority w:val="59"/>
    <w:rsid w:val="000C0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A6675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6675"/>
    <w:rPr>
      <w:rFonts w:ascii="宋体" w:eastAsia="宋体"/>
      <w:sz w:val="18"/>
      <w:szCs w:val="18"/>
    </w:rPr>
  </w:style>
  <w:style w:type="character" w:styleId="a7">
    <w:name w:val="Hyperlink"/>
    <w:basedOn w:val="a0"/>
    <w:uiPriority w:val="99"/>
    <w:unhideWhenUsed/>
    <w:rsid w:val="00A007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3AB"/>
    <w:rPr>
      <w:sz w:val="18"/>
      <w:szCs w:val="18"/>
    </w:rPr>
  </w:style>
  <w:style w:type="table" w:styleId="a5">
    <w:name w:val="Table Grid"/>
    <w:basedOn w:val="a1"/>
    <w:uiPriority w:val="59"/>
    <w:rsid w:val="000C0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A6675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6675"/>
    <w:rPr>
      <w:rFonts w:ascii="宋体" w:eastAsia="宋体"/>
      <w:sz w:val="18"/>
      <w:szCs w:val="18"/>
    </w:rPr>
  </w:style>
  <w:style w:type="character" w:styleId="a7">
    <w:name w:val="Hyperlink"/>
    <w:basedOn w:val="a0"/>
    <w:uiPriority w:val="99"/>
    <w:unhideWhenUsed/>
    <w:rsid w:val="00A00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MZLR</cp:lastModifiedBy>
  <cp:revision>31</cp:revision>
  <cp:lastPrinted>2019-09-30T03:13:00Z</cp:lastPrinted>
  <dcterms:created xsi:type="dcterms:W3CDTF">2019-09-30T00:55:00Z</dcterms:created>
  <dcterms:modified xsi:type="dcterms:W3CDTF">2019-10-30T01:42:00Z</dcterms:modified>
</cp:coreProperties>
</file>